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社科类学术会议发通知建议模板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6"/>
          <w:szCs w:val="44"/>
          <w:lang w:val="en-US" w:eastAsia="zh-CN" w:bidi="ar-SA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学校公告栏题目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【**学院、社科处】尚*论坛2024第 讲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6"/>
          <w:szCs w:val="44"/>
          <w:lang w:val="en-US" w:eastAsia="zh-CN" w:bidi="ar-SA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正文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主讲题目：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主讲人：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时间：</w:t>
      </w:r>
    </w:p>
    <w:p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  <w:t>地点：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热忱欢迎广大师生参加！</w:t>
      </w:r>
    </w:p>
    <w:p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主讲人简介：</w:t>
      </w:r>
    </w:p>
    <w:p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落款：**学院</w:t>
      </w:r>
    </w:p>
    <w:p>
      <w:pPr>
        <w:numPr>
          <w:ilvl w:val="0"/>
          <w:numId w:val="0"/>
        </w:numPr>
        <w:jc w:val="righ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社会科学处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08F0CF0-7A83-4813-9E37-25D0C8BFF7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mU4MTgwMWEzOTcxYmIzNWQwMDNlOGM1NzYzNDUifQ=="/>
  </w:docVars>
  <w:rsids>
    <w:rsidRoot w:val="00000000"/>
    <w:rsid w:val="359E288B"/>
    <w:rsid w:val="3D2920BF"/>
    <w:rsid w:val="48B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2024-05-13T07:09:00Z</dcterms:created>
  <dc:creator>zj</dc:creator>
  <cp:lastModifiedBy>幻影飞舞</cp:lastModifiedBy>
  <dcterms:modified xsi:type="dcterms:W3CDTF">2024-05-13T07:17:16Z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2D4FD37F82C74764B263894EF7EC6914_12</vt:lpwstr>
  </property>
</Properties>
</file>